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72D2" w14:textId="77777777" w:rsidR="00AE3820" w:rsidRPr="00F178E2" w:rsidRDefault="00AE3820" w:rsidP="00203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РУКОВОДСТВО.  ПЕДАГОГИЧЕСКИЙ (НАУЧНО-ПЕДАГОГИЧЕСКИЙ) СОСТАВ</w:t>
      </w:r>
    </w:p>
    <w:p w14:paraId="3C8BE0EB" w14:textId="77777777" w:rsidR="00AE3820" w:rsidRPr="00F178E2" w:rsidRDefault="00AE3820" w:rsidP="00203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АНО </w:t>
      </w:r>
      <w:r w:rsidR="00F178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ДПО «ИПК «</w:t>
      </w:r>
      <w:proofErr w:type="spellStart"/>
      <w:r w:rsidR="00F178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ПрофСтандарт</w:t>
      </w:r>
      <w:proofErr w:type="spellEnd"/>
      <w:r w:rsidR="00F178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14:paraId="5D40704F" w14:textId="77777777" w:rsidR="00F076AC" w:rsidRPr="00F178E2" w:rsidRDefault="00F076AC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Генеральный д</w:t>
      </w:r>
      <w:r w:rsidR="00AE3820"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иректор: </w:t>
      </w:r>
      <w:r w:rsidR="00467D9F" w:rsidRPr="00F178E2">
        <w:rPr>
          <w:rFonts w:ascii="Times New Roman" w:hAnsi="Times New Roman" w:cs="Times New Roman"/>
          <w:b/>
          <w:sz w:val="24"/>
          <w:szCs w:val="24"/>
        </w:rPr>
        <w:t>Якунина Екатерина Петровна</w:t>
      </w:r>
    </w:p>
    <w:p w14:paraId="0C2177D8" w14:textId="77777777" w:rsidR="00AE3820" w:rsidRPr="00F178E2" w:rsidRDefault="00F076AC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Адрес:</w:t>
      </w:r>
      <w:r w:rsidR="00467D9F"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150040, г. Ярославль, ул. Республиканская, д. 72 А </w:t>
      </w:r>
    </w:p>
    <w:p w14:paraId="7AFF5795" w14:textId="77777777" w:rsidR="00AE3820" w:rsidRPr="00203B16" w:rsidRDefault="00AE3820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40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</w:t>
      </w:r>
      <w:r w:rsidRPr="00203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.:</w:t>
      </w:r>
      <w:r w:rsidR="00F178E2" w:rsidRPr="00203B16">
        <w:rPr>
          <w:rFonts w:ascii="Times New Roman" w:hAnsi="Times New Roman" w:cs="Times New Roman"/>
          <w:sz w:val="28"/>
          <w:szCs w:val="28"/>
        </w:rPr>
        <w:t>+7 (800) 550-98-08</w:t>
      </w:r>
    </w:p>
    <w:p w14:paraId="30CFDF39" w14:textId="77777777" w:rsidR="00AE3820" w:rsidRPr="00203B16" w:rsidRDefault="00AE3820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</w:t>
      </w:r>
      <w:r w:rsidRPr="00203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mail</w:t>
      </w:r>
      <w:r w:rsidRPr="00203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467D9F" w:rsidRPr="00203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78E2" w:rsidRPr="00F178E2">
        <w:rPr>
          <w:rFonts w:ascii="Times New Roman" w:hAnsi="Times New Roman" w:cs="Times New Roman"/>
          <w:sz w:val="28"/>
          <w:szCs w:val="28"/>
          <w:lang w:val="en-US"/>
        </w:rPr>
        <w:t>profstandart</w:t>
      </w:r>
      <w:r w:rsidR="00F178E2" w:rsidRPr="00203B16">
        <w:rPr>
          <w:rFonts w:ascii="Times New Roman" w:hAnsi="Times New Roman" w:cs="Times New Roman"/>
          <w:sz w:val="28"/>
          <w:szCs w:val="28"/>
        </w:rPr>
        <w:t>76@</w:t>
      </w:r>
      <w:r w:rsidR="00F178E2" w:rsidRPr="00F178E2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F178E2" w:rsidRPr="00203B16">
        <w:rPr>
          <w:rFonts w:ascii="Times New Roman" w:hAnsi="Times New Roman" w:cs="Times New Roman"/>
          <w:sz w:val="28"/>
          <w:szCs w:val="28"/>
        </w:rPr>
        <w:t>.</w:t>
      </w:r>
      <w:r w:rsidR="00F178E2" w:rsidRPr="00F178E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31B35D5B" w14:textId="77777777" w:rsidR="00AE3820" w:rsidRPr="00203B16" w:rsidRDefault="00AE3820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</w:p>
    <w:p w14:paraId="4911491F" w14:textId="2CB24D38" w:rsidR="00AE3820" w:rsidRPr="00F178E2" w:rsidRDefault="00AE3820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Справка о кадровом обеспечении образовательного процесса </w:t>
      </w:r>
    </w:p>
    <w:p w14:paraId="372EF4AB" w14:textId="77777777" w:rsidR="00AE3820" w:rsidRPr="00F178E2" w:rsidRDefault="00AE3820" w:rsidP="00203B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1F6D05C3" w14:textId="77777777" w:rsidR="00AE3820" w:rsidRPr="00F178E2" w:rsidRDefault="00AE3820" w:rsidP="00AE3820">
      <w:pPr>
        <w:spacing w:after="30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8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ПЕРСОНАЛЬНЫЙ СОСТАВ ПЕДАГОГИЧЕСКИХ РАБОТНИКОВ</w:t>
      </w:r>
    </w:p>
    <w:tbl>
      <w:tblPr>
        <w:tblStyle w:val="a8"/>
        <w:tblW w:w="15437" w:type="dxa"/>
        <w:tblLook w:val="04A0" w:firstRow="1" w:lastRow="0" w:firstColumn="1" w:lastColumn="0" w:noHBand="0" w:noVBand="1"/>
      </w:tblPr>
      <w:tblGrid>
        <w:gridCol w:w="761"/>
        <w:gridCol w:w="1773"/>
        <w:gridCol w:w="1801"/>
        <w:gridCol w:w="5583"/>
        <w:gridCol w:w="2879"/>
        <w:gridCol w:w="945"/>
        <w:gridCol w:w="1695"/>
      </w:tblGrid>
      <w:tr w:rsidR="00F076AC" w:rsidRPr="00F178E2" w14:paraId="3A423B70" w14:textId="77777777" w:rsidTr="00467D9F">
        <w:tc>
          <w:tcPr>
            <w:tcW w:w="761" w:type="dxa"/>
          </w:tcPr>
          <w:p w14:paraId="3482C1D0" w14:textId="77777777" w:rsidR="00F076AC" w:rsidRPr="00F178E2" w:rsidRDefault="00AE3820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F076AC" w:rsidRPr="00F178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73" w:type="dxa"/>
          </w:tcPr>
          <w:p w14:paraId="17521657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801" w:type="dxa"/>
          </w:tcPr>
          <w:p w14:paraId="432FCFE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583" w:type="dxa"/>
          </w:tcPr>
          <w:p w14:paraId="1C48025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Образование, наименование учебного заведения, специальность, данные о повышении квалификации</w:t>
            </w:r>
          </w:p>
        </w:tc>
        <w:tc>
          <w:tcPr>
            <w:tcW w:w="2879" w:type="dxa"/>
          </w:tcPr>
          <w:p w14:paraId="118EEEF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945" w:type="dxa"/>
          </w:tcPr>
          <w:p w14:paraId="3372636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695" w:type="dxa"/>
          </w:tcPr>
          <w:p w14:paraId="465B5E6C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Стаж педагогической деятельности</w:t>
            </w:r>
          </w:p>
        </w:tc>
      </w:tr>
      <w:tr w:rsidR="00F076AC" w:rsidRPr="00F178E2" w14:paraId="3D8913EB" w14:textId="77777777" w:rsidTr="00467D9F">
        <w:tc>
          <w:tcPr>
            <w:tcW w:w="761" w:type="dxa"/>
          </w:tcPr>
          <w:p w14:paraId="19EF083D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BC9C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F17B06D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8321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6B43C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D42C2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6C19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E027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1810D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07FD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4B30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499E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16A6C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C5E7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1D68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FA8D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D625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EDA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7284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0713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D3389B7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Якунина Екатерина Петровна</w:t>
            </w:r>
          </w:p>
        </w:tc>
        <w:tc>
          <w:tcPr>
            <w:tcW w:w="1801" w:type="dxa"/>
          </w:tcPr>
          <w:p w14:paraId="3D3729A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директор, преподаватель (внутренний совместитель)</w:t>
            </w:r>
          </w:p>
        </w:tc>
        <w:tc>
          <w:tcPr>
            <w:tcW w:w="5583" w:type="dxa"/>
          </w:tcPr>
          <w:p w14:paraId="08464616" w14:textId="77777777" w:rsidR="00F076AC" w:rsidRPr="00F178E2" w:rsidRDefault="00467D9F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0AFB7FFB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ФГКОУЧ ВПО «</w:t>
            </w:r>
            <w:proofErr w:type="spellStart"/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Голицынский</w:t>
            </w:r>
            <w:proofErr w:type="spellEnd"/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 пограничный институт ФСБ РФ», квалификация «Юрист» по специальности «Юриспруденция», диплом ВСГ 2768790 от 29.05.2012г. </w:t>
            </w:r>
          </w:p>
          <w:p w14:paraId="6D696652" w14:textId="77777777" w:rsidR="00F076AC" w:rsidRPr="00F178E2" w:rsidRDefault="00F076AC" w:rsidP="00321639">
            <w:pPr>
              <w:pStyle w:val="a7"/>
              <w:ind w:left="298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14:paraId="7F874315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Дисциплины в сферах:</w:t>
            </w:r>
          </w:p>
          <w:p w14:paraId="0325810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-юридическая;</w:t>
            </w:r>
          </w:p>
          <w:p w14:paraId="50D3C1E2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закупки муниципальные и государственные;</w:t>
            </w:r>
          </w:p>
          <w:p w14:paraId="66C1DADC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менеджмент;</w:t>
            </w:r>
          </w:p>
          <w:p w14:paraId="35F6200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маркетинг;</w:t>
            </w:r>
          </w:p>
          <w:p w14:paraId="3E36D0C2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противодействие коррупции;</w:t>
            </w:r>
          </w:p>
          <w:p w14:paraId="57F368C2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противодействие экстремизму и терроризму;</w:t>
            </w:r>
          </w:p>
          <w:p w14:paraId="3006C2D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защита персональных данных;</w:t>
            </w:r>
          </w:p>
          <w:p w14:paraId="0E6E000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-охрана труда;</w:t>
            </w:r>
          </w:p>
          <w:p w14:paraId="2D032C4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DC5D08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695" w:type="dxa"/>
          </w:tcPr>
          <w:p w14:paraId="58DD516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F076AC" w:rsidRPr="00F178E2" w14:paraId="745D2E1C" w14:textId="77777777" w:rsidTr="00467D9F">
        <w:tc>
          <w:tcPr>
            <w:tcW w:w="761" w:type="dxa"/>
          </w:tcPr>
          <w:p w14:paraId="4ECDF1F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</w:tcPr>
          <w:p w14:paraId="4DC96C0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Олехова Селена Георгиевна</w:t>
            </w:r>
          </w:p>
          <w:p w14:paraId="4341F85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143D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3D92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05DEB5C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учебного отдела, преподаватель </w:t>
            </w: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(внутренний совместитель)</w:t>
            </w:r>
          </w:p>
        </w:tc>
        <w:tc>
          <w:tcPr>
            <w:tcW w:w="5583" w:type="dxa"/>
          </w:tcPr>
          <w:p w14:paraId="4BEFD8B3" w14:textId="77777777" w:rsidR="00467D9F" w:rsidRPr="00F178E2" w:rsidRDefault="00467D9F" w:rsidP="0046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  <w:p w14:paraId="4B592338" w14:textId="77777777" w:rsidR="00467D9F" w:rsidRPr="00F178E2" w:rsidRDefault="00467D9F" w:rsidP="00467D9F">
            <w:pPr>
              <w:pStyle w:val="a7"/>
              <w:spacing w:before="0" w:beforeAutospacing="0" w:after="0" w:afterAutospacing="0"/>
              <w:ind w:left="298"/>
              <w:contextualSpacing/>
              <w:rPr>
                <w:sz w:val="20"/>
                <w:szCs w:val="20"/>
              </w:rPr>
            </w:pPr>
          </w:p>
          <w:p w14:paraId="35A8ED2B" w14:textId="77777777" w:rsidR="00F076AC" w:rsidRPr="00F178E2" w:rsidRDefault="00F076AC" w:rsidP="00F076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298" w:hanging="284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ТСХИ им. М. И. Калинина, г. Ашхабад, «Инженер-</w:t>
            </w:r>
            <w:r w:rsidRPr="00F178E2">
              <w:rPr>
                <w:sz w:val="20"/>
                <w:szCs w:val="20"/>
              </w:rPr>
              <w:lastRenderedPageBreak/>
              <w:t>гидротехник</w:t>
            </w:r>
            <w:r w:rsidR="008003CA" w:rsidRPr="00F178E2">
              <w:rPr>
                <w:sz w:val="20"/>
                <w:szCs w:val="20"/>
              </w:rPr>
              <w:t>», диплом</w:t>
            </w:r>
            <w:r w:rsidRPr="00F178E2">
              <w:rPr>
                <w:sz w:val="20"/>
                <w:szCs w:val="20"/>
              </w:rPr>
              <w:t xml:space="preserve">  ПВ № 800519, рег.</w:t>
            </w:r>
            <w:r w:rsidR="008003CA" w:rsidRPr="00F178E2">
              <w:rPr>
                <w:sz w:val="20"/>
                <w:szCs w:val="20"/>
              </w:rPr>
              <w:t xml:space="preserve"> </w:t>
            </w:r>
            <w:r w:rsidRPr="00F178E2">
              <w:rPr>
                <w:sz w:val="20"/>
                <w:szCs w:val="20"/>
              </w:rPr>
              <w:t>номер 26309 от июня 1990 г.</w:t>
            </w:r>
          </w:p>
          <w:p w14:paraId="2C9F4B96" w14:textId="77777777" w:rsidR="00F076AC" w:rsidRPr="00F178E2" w:rsidRDefault="00F076AC" w:rsidP="00F076AC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298" w:hanging="284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ЧУДПО «Институт Повышения Квалификации «Профит», «Менеджмент в образовании»,  г. Ярославль, диплом  760600002526 № 0248 от 25.11.2019 г.</w:t>
            </w:r>
          </w:p>
          <w:p w14:paraId="76237F79" w14:textId="77777777" w:rsidR="00F076AC" w:rsidRPr="00F178E2" w:rsidRDefault="00F076AC" w:rsidP="00321639">
            <w:pPr>
              <w:ind w:left="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квалификации:</w:t>
            </w:r>
          </w:p>
          <w:p w14:paraId="4ADE37D2" w14:textId="77777777" w:rsidR="00F076AC" w:rsidRPr="00F178E2" w:rsidRDefault="00F076AC" w:rsidP="00F076AC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 xml:space="preserve"> Научно-образовательный центр «</w:t>
            </w:r>
            <w:proofErr w:type="spellStart"/>
            <w:r w:rsidRPr="00F178E2">
              <w:rPr>
                <w:sz w:val="20"/>
                <w:szCs w:val="20"/>
              </w:rPr>
              <w:t>Гозлег</w:t>
            </w:r>
            <w:proofErr w:type="spellEnd"/>
            <w:r w:rsidRPr="00F178E2">
              <w:rPr>
                <w:sz w:val="20"/>
                <w:szCs w:val="20"/>
              </w:rPr>
              <w:t>» Туркменского государственного университета им. М. Горького, г. Ашхабад, «Практическая психология» - 200 ч., 2001 г.</w:t>
            </w:r>
          </w:p>
          <w:p w14:paraId="4A105EA9" w14:textId="77777777" w:rsidR="00F076AC" w:rsidRPr="00F178E2" w:rsidRDefault="00F076AC" w:rsidP="00F076AC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  <w:lang w:val="en-US"/>
              </w:rPr>
              <w:t>EDNET</w:t>
            </w:r>
            <w:r w:rsidRPr="00F178E2">
              <w:rPr>
                <w:sz w:val="20"/>
                <w:szCs w:val="20"/>
              </w:rPr>
              <w:t>, г. Ашхабад, «Критическое мышления через  чтение и письмо</w:t>
            </w:r>
            <w:r w:rsidR="00467D9F" w:rsidRPr="00F178E2">
              <w:rPr>
                <w:sz w:val="20"/>
                <w:szCs w:val="20"/>
              </w:rPr>
              <w:t xml:space="preserve">», </w:t>
            </w:r>
            <w:r w:rsidRPr="00F178E2">
              <w:rPr>
                <w:sz w:val="20"/>
                <w:szCs w:val="20"/>
              </w:rPr>
              <w:t>4 уровня - 250 ч., 2003 г.</w:t>
            </w:r>
          </w:p>
          <w:p w14:paraId="710C5E65" w14:textId="77777777" w:rsidR="00F076AC" w:rsidRPr="00F178E2" w:rsidRDefault="00F076AC" w:rsidP="00F076AC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Туркменский государственный университет им. М. Горького, г. Ашхабад, «Педагогика» - 180 ч., 2003 г.</w:t>
            </w:r>
          </w:p>
          <w:p w14:paraId="028E4334" w14:textId="77777777" w:rsidR="00F076AC" w:rsidRPr="00F178E2" w:rsidRDefault="00F076AC" w:rsidP="00F076AC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  <w:lang w:val="en-US"/>
              </w:rPr>
              <w:t>EDNET</w:t>
            </w:r>
            <w:r w:rsidRPr="00F178E2">
              <w:rPr>
                <w:sz w:val="20"/>
                <w:szCs w:val="20"/>
              </w:rPr>
              <w:t xml:space="preserve">, г. Бишкек, «Менеджмент в классе», 72 ч., 2005 г. </w:t>
            </w:r>
          </w:p>
          <w:p w14:paraId="26B4D4C5" w14:textId="77777777" w:rsidR="00F076AC" w:rsidRPr="00F178E2" w:rsidRDefault="00F076AC" w:rsidP="00F076AC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 xml:space="preserve">Педагогический университет «Первое сентября» Факультет педагогического образования МГУ им. М. В. Ломоносова  г. Москва «Основы </w:t>
            </w:r>
            <w:r w:rsidRPr="00F178E2">
              <w:rPr>
                <w:sz w:val="20"/>
                <w:szCs w:val="20"/>
                <w:lang w:val="en-US"/>
              </w:rPr>
              <w:t>web</w:t>
            </w:r>
            <w:r w:rsidRPr="00F178E2">
              <w:rPr>
                <w:sz w:val="20"/>
                <w:szCs w:val="20"/>
              </w:rPr>
              <w:t>-программирования школьного «</w:t>
            </w:r>
            <w:proofErr w:type="spellStart"/>
            <w:r w:rsidRPr="00F178E2">
              <w:rPr>
                <w:sz w:val="20"/>
                <w:szCs w:val="20"/>
              </w:rPr>
              <w:t>сайтостроения</w:t>
            </w:r>
            <w:proofErr w:type="spellEnd"/>
            <w:r w:rsidRPr="00F178E2">
              <w:rPr>
                <w:sz w:val="20"/>
                <w:szCs w:val="20"/>
              </w:rPr>
              <w:t>»», 120 ч., 2012 г.;</w:t>
            </w:r>
          </w:p>
          <w:p w14:paraId="025349DC" w14:textId="77777777" w:rsidR="00F076AC" w:rsidRPr="00F178E2" w:rsidRDefault="00F076AC" w:rsidP="00F076AC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Союз экономистов Туркменистана, г. Ашхабад, «Финансовая грамотность для детей»- 140 ч., 2010 г.</w:t>
            </w:r>
          </w:p>
          <w:p w14:paraId="5045418E" w14:textId="77777777" w:rsidR="00F076AC" w:rsidRPr="00F178E2" w:rsidRDefault="00F076AC" w:rsidP="00321639">
            <w:pPr>
              <w:pStyle w:val="a7"/>
              <w:ind w:left="374"/>
              <w:rPr>
                <w:sz w:val="20"/>
                <w:szCs w:val="20"/>
              </w:rPr>
            </w:pPr>
          </w:p>
          <w:p w14:paraId="0BF0CD1E" w14:textId="77777777" w:rsidR="00F076AC" w:rsidRPr="00F178E2" w:rsidRDefault="00F076AC" w:rsidP="00321639">
            <w:pPr>
              <w:pStyle w:val="a7"/>
              <w:ind w:left="374"/>
              <w:rPr>
                <w:sz w:val="20"/>
                <w:szCs w:val="20"/>
              </w:rPr>
            </w:pPr>
          </w:p>
          <w:p w14:paraId="2FF9AAED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F1453" w14:textId="77777777" w:rsidR="00467D9F" w:rsidRPr="00F178E2" w:rsidRDefault="00467D9F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B5B7FE7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в сферах:</w:t>
            </w:r>
          </w:p>
          <w:p w14:paraId="0046B34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-финансовая грамотность;</w:t>
            </w:r>
          </w:p>
          <w:p w14:paraId="3357CC0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педагогик</w:t>
            </w:r>
            <w:r w:rsidR="008003CA" w:rsidRPr="00F178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3A4B2F" w14:textId="77777777" w:rsidR="00F076AC" w:rsidRPr="00F178E2" w:rsidRDefault="008003CA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психологии</w:t>
            </w:r>
            <w:r w:rsidR="00F076AC" w:rsidRPr="00F178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6325DD" w14:textId="77777777" w:rsidR="00F076AC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охран</w:t>
            </w:r>
            <w:r w:rsidR="008003CA" w:rsidRPr="00F178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 труда;</w:t>
            </w:r>
          </w:p>
          <w:p w14:paraId="2BB05652" w14:textId="77777777" w:rsidR="00F178E2" w:rsidRPr="00F178E2" w:rsidRDefault="00F178E2" w:rsidP="00F17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-бухгалтерского учета;</w:t>
            </w:r>
          </w:p>
          <w:p w14:paraId="26EC42C2" w14:textId="77777777" w:rsidR="00F178E2" w:rsidRPr="00F178E2" w:rsidRDefault="00F178E2" w:rsidP="00F17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кадрового делопроизводства;</w:t>
            </w:r>
          </w:p>
          <w:p w14:paraId="50C9E47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6C4DA65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</w:t>
            </w:r>
          </w:p>
        </w:tc>
        <w:tc>
          <w:tcPr>
            <w:tcW w:w="1695" w:type="dxa"/>
          </w:tcPr>
          <w:p w14:paraId="79F2D83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</w:tr>
      <w:tr w:rsidR="00F076AC" w:rsidRPr="00F178E2" w14:paraId="76BFB459" w14:textId="77777777" w:rsidTr="00467D9F">
        <w:tc>
          <w:tcPr>
            <w:tcW w:w="761" w:type="dxa"/>
          </w:tcPr>
          <w:p w14:paraId="35BEE5AD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73" w:type="dxa"/>
          </w:tcPr>
          <w:p w14:paraId="777E014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Адриан Наталья Владимировна</w:t>
            </w:r>
          </w:p>
        </w:tc>
        <w:tc>
          <w:tcPr>
            <w:tcW w:w="1801" w:type="dxa"/>
          </w:tcPr>
          <w:p w14:paraId="3803DC0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связям с общественностью,</w:t>
            </w:r>
          </w:p>
          <w:p w14:paraId="071DE83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преподаватель (внутренний совместитель)</w:t>
            </w:r>
          </w:p>
        </w:tc>
        <w:tc>
          <w:tcPr>
            <w:tcW w:w="5583" w:type="dxa"/>
          </w:tcPr>
          <w:p w14:paraId="21626BBC" w14:textId="77777777" w:rsidR="00467D9F" w:rsidRPr="00F178E2" w:rsidRDefault="00467D9F" w:rsidP="0046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57CBD866" w14:textId="77777777" w:rsidR="00F076AC" w:rsidRPr="00F178E2" w:rsidRDefault="00F076AC" w:rsidP="00F076AC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229" w:hanging="283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Костромской государственный технологический университет, Квалификация Инженер по специальности «Машины и аппараты текстильной и легкой промышленности». Диплом серия БВС № 0632995</w:t>
            </w:r>
          </w:p>
          <w:p w14:paraId="4239975F" w14:textId="77777777" w:rsidR="00F076AC" w:rsidRPr="00F178E2" w:rsidRDefault="00F076AC" w:rsidP="00F076AC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229" w:hanging="283"/>
              <w:contextualSpacing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Московская академия народного хозяйства и государственной службы (</w:t>
            </w:r>
            <w:proofErr w:type="spellStart"/>
            <w:r w:rsidRPr="00F178E2">
              <w:rPr>
                <w:sz w:val="20"/>
                <w:szCs w:val="20"/>
              </w:rPr>
              <w:t>МАНХиГС</w:t>
            </w:r>
            <w:proofErr w:type="spellEnd"/>
            <w:r w:rsidRPr="00F178E2">
              <w:rPr>
                <w:sz w:val="20"/>
                <w:szCs w:val="20"/>
              </w:rPr>
              <w:t>). Квалификация «Специалист по экологической безопасности» 502 ч. Диплом  № 770300000912</w:t>
            </w:r>
          </w:p>
        </w:tc>
        <w:tc>
          <w:tcPr>
            <w:tcW w:w="2879" w:type="dxa"/>
          </w:tcPr>
          <w:p w14:paraId="3670FAF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Дисциплины в сфере:</w:t>
            </w:r>
          </w:p>
          <w:p w14:paraId="2757CAD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7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-технологий; </w:t>
            </w:r>
          </w:p>
          <w:p w14:paraId="6E0C708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-экологической безопасности;</w:t>
            </w:r>
          </w:p>
          <w:p w14:paraId="6E465C4F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охраны труда;</w:t>
            </w:r>
          </w:p>
          <w:p w14:paraId="1C503E6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6F16C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6718ADAC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695" w:type="dxa"/>
          </w:tcPr>
          <w:p w14:paraId="38CB9FD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</w:tr>
      <w:tr w:rsidR="00F076AC" w:rsidRPr="00F178E2" w14:paraId="75B67D13" w14:textId="77777777" w:rsidTr="00467D9F">
        <w:tc>
          <w:tcPr>
            <w:tcW w:w="761" w:type="dxa"/>
          </w:tcPr>
          <w:p w14:paraId="3376B1D8" w14:textId="77777777" w:rsidR="00F076AC" w:rsidRPr="00F178E2" w:rsidRDefault="00F076AC" w:rsidP="00F076AC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6B917A8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Дудникова Людмила Сергеевна</w:t>
            </w:r>
          </w:p>
        </w:tc>
        <w:tc>
          <w:tcPr>
            <w:tcW w:w="1801" w:type="dxa"/>
          </w:tcPr>
          <w:p w14:paraId="47160BF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преподаватель (внешний совместитель)</w:t>
            </w:r>
          </w:p>
        </w:tc>
        <w:tc>
          <w:tcPr>
            <w:tcW w:w="5583" w:type="dxa"/>
          </w:tcPr>
          <w:p w14:paraId="33D6FACC" w14:textId="77777777" w:rsidR="00467D9F" w:rsidRPr="00F178E2" w:rsidRDefault="00467D9F" w:rsidP="0046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596030AF" w14:textId="77777777" w:rsidR="00F076AC" w:rsidRPr="00F178E2" w:rsidRDefault="00F076AC" w:rsidP="00321639">
            <w:pPr>
              <w:pStyle w:val="a7"/>
              <w:ind w:left="7"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 xml:space="preserve">1. Ярославский  ордена трудового Красного Знамени </w:t>
            </w:r>
            <w:r w:rsidRPr="00F178E2">
              <w:rPr>
                <w:sz w:val="20"/>
                <w:szCs w:val="20"/>
              </w:rPr>
              <w:lastRenderedPageBreak/>
              <w:t xml:space="preserve">государственный  педагогический институт им. </w:t>
            </w:r>
            <w:proofErr w:type="spellStart"/>
            <w:r w:rsidRPr="00F178E2">
              <w:rPr>
                <w:sz w:val="20"/>
                <w:szCs w:val="20"/>
              </w:rPr>
              <w:t>К.Д.Ушинского</w:t>
            </w:r>
            <w:proofErr w:type="spellEnd"/>
            <w:r w:rsidRPr="00F178E2">
              <w:rPr>
                <w:sz w:val="20"/>
                <w:szCs w:val="20"/>
              </w:rPr>
              <w:t>, специальность учитель биологии, диплом МВ №629473 от 18 июля 1985г.</w:t>
            </w:r>
          </w:p>
          <w:p w14:paraId="5A389BD7" w14:textId="77777777" w:rsidR="00F076AC" w:rsidRPr="00F178E2" w:rsidRDefault="00F076AC" w:rsidP="00321639">
            <w:pPr>
              <w:pStyle w:val="a7"/>
              <w:ind w:left="7"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2. Институт повышения квалификации «Высшая школа бизнеса «Конверсия» -  « Организация малого и среднего предпринимательства», ведение профессиональной деятельности в сфере менеджмента, Диплом  ПП №023062 г. Ярославль  29 апреля 1998г.</w:t>
            </w:r>
          </w:p>
          <w:p w14:paraId="48BF6105" w14:textId="77777777" w:rsidR="00F076AC" w:rsidRPr="00F178E2" w:rsidRDefault="00F076AC" w:rsidP="00321639">
            <w:pPr>
              <w:ind w:left="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квалификации:</w:t>
            </w:r>
          </w:p>
          <w:p w14:paraId="70F9D574" w14:textId="77777777" w:rsidR="00F076AC" w:rsidRPr="00F178E2" w:rsidRDefault="00F076AC" w:rsidP="00321639">
            <w:pPr>
              <w:pStyle w:val="a7"/>
              <w:ind w:left="7"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 xml:space="preserve">Ярославский областной институт повышения квалификации работников образования, учитель экологии 1994 г. </w:t>
            </w:r>
          </w:p>
          <w:p w14:paraId="3B7EBEC6" w14:textId="77777777" w:rsidR="00F076AC" w:rsidRPr="00F178E2" w:rsidRDefault="00F076AC" w:rsidP="00321639">
            <w:pPr>
              <w:pStyle w:val="a7"/>
              <w:ind w:left="7"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 xml:space="preserve">Ярославский областной институт повышения квалификации работников образования, Педагог-психолог 1998г. </w:t>
            </w:r>
          </w:p>
        </w:tc>
        <w:tc>
          <w:tcPr>
            <w:tcW w:w="2879" w:type="dxa"/>
          </w:tcPr>
          <w:p w14:paraId="086980AF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в сферах:</w:t>
            </w:r>
          </w:p>
          <w:p w14:paraId="527A696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педагогики;</w:t>
            </w:r>
          </w:p>
          <w:p w14:paraId="3D2983BB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менеджмента;</w:t>
            </w:r>
          </w:p>
          <w:p w14:paraId="7CAF806F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социальной работы;</w:t>
            </w:r>
          </w:p>
          <w:p w14:paraId="73DF2AE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психологии;</w:t>
            </w:r>
          </w:p>
          <w:p w14:paraId="537E584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экологии;</w:t>
            </w:r>
          </w:p>
          <w:p w14:paraId="310E8792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573C0B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1695" w:type="dxa"/>
          </w:tcPr>
          <w:p w14:paraId="14B4C35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</w:tr>
      <w:tr w:rsidR="00F076AC" w:rsidRPr="00F178E2" w14:paraId="3B6154F2" w14:textId="77777777" w:rsidTr="00467D9F">
        <w:tc>
          <w:tcPr>
            <w:tcW w:w="761" w:type="dxa"/>
          </w:tcPr>
          <w:p w14:paraId="74E94300" w14:textId="77777777" w:rsidR="00F076AC" w:rsidRPr="00F178E2" w:rsidRDefault="00F076AC" w:rsidP="00F076AC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33BC5601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Шустова Валентина Георгиевна</w:t>
            </w:r>
          </w:p>
        </w:tc>
        <w:tc>
          <w:tcPr>
            <w:tcW w:w="1801" w:type="dxa"/>
          </w:tcPr>
          <w:p w14:paraId="5B3C39B5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преподаватель (внешний совместитель)</w:t>
            </w:r>
          </w:p>
        </w:tc>
        <w:tc>
          <w:tcPr>
            <w:tcW w:w="5583" w:type="dxa"/>
          </w:tcPr>
          <w:p w14:paraId="307EAA53" w14:textId="77777777" w:rsidR="00467D9F" w:rsidRPr="00F178E2" w:rsidRDefault="00467D9F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0658F644" w14:textId="77777777" w:rsidR="00F076AC" w:rsidRPr="00F178E2" w:rsidRDefault="00F076AC" w:rsidP="00467D9F">
            <w:pPr>
              <w:pStyle w:val="a7"/>
              <w:numPr>
                <w:ilvl w:val="0"/>
                <w:numId w:val="7"/>
              </w:numPr>
              <w:spacing w:after="0"/>
              <w:ind w:left="88" w:firstLine="0"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 xml:space="preserve">Ашхабадское педагогическое училище по специальности «Дошкольное воспитание», г. Ашхабад, Диплом З № 301064 от 10 июля 1964 г. </w:t>
            </w:r>
          </w:p>
          <w:p w14:paraId="1DEC4674" w14:textId="77777777" w:rsidR="00F076AC" w:rsidRPr="00F178E2" w:rsidRDefault="00F076AC" w:rsidP="00467D9F">
            <w:pPr>
              <w:pStyle w:val="a7"/>
              <w:numPr>
                <w:ilvl w:val="0"/>
                <w:numId w:val="7"/>
              </w:numPr>
              <w:spacing w:after="0"/>
              <w:ind w:left="88" w:firstLine="0"/>
              <w:rPr>
                <w:sz w:val="20"/>
                <w:szCs w:val="20"/>
              </w:rPr>
            </w:pPr>
            <w:r w:rsidRPr="00F178E2">
              <w:rPr>
                <w:sz w:val="20"/>
                <w:szCs w:val="20"/>
              </w:rPr>
              <w:t>Туркменский государственный университет им. М. Горького, квалификация Филолог. Преподаватель русского языка и литературы, г. Ашхабад, Диплом А-</w:t>
            </w:r>
            <w:r w:rsidRPr="00F178E2">
              <w:rPr>
                <w:sz w:val="20"/>
                <w:szCs w:val="20"/>
                <w:lang w:val="en-US"/>
              </w:rPr>
              <w:t>I</w:t>
            </w:r>
            <w:r w:rsidRPr="00F178E2">
              <w:rPr>
                <w:sz w:val="20"/>
                <w:szCs w:val="20"/>
              </w:rPr>
              <w:t xml:space="preserve"> № 91710от 25 июня 1973 г.</w:t>
            </w:r>
          </w:p>
          <w:p w14:paraId="0C578904" w14:textId="77777777" w:rsidR="00F076AC" w:rsidRPr="00F178E2" w:rsidRDefault="00F076AC" w:rsidP="00321639">
            <w:pPr>
              <w:pStyle w:val="a7"/>
              <w:ind w:left="7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14:paraId="15300CC3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Дисциплины в сферах:</w:t>
            </w:r>
          </w:p>
          <w:p w14:paraId="6F66520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педагогики;</w:t>
            </w:r>
          </w:p>
          <w:p w14:paraId="4366CC4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менеджмента;</w:t>
            </w:r>
          </w:p>
          <w:p w14:paraId="59B7E742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социальной работы;</w:t>
            </w:r>
          </w:p>
          <w:p w14:paraId="7F2FA78A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- психологии;</w:t>
            </w:r>
          </w:p>
          <w:p w14:paraId="623B4DCB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8245DE8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695" w:type="dxa"/>
          </w:tcPr>
          <w:p w14:paraId="46335C1B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</w:tr>
      <w:tr w:rsidR="00F076AC" w:rsidRPr="00F178E2" w14:paraId="1C351A03" w14:textId="77777777" w:rsidTr="00467D9F">
        <w:tc>
          <w:tcPr>
            <w:tcW w:w="761" w:type="dxa"/>
          </w:tcPr>
          <w:p w14:paraId="2004994A" w14:textId="77777777" w:rsidR="00F076AC" w:rsidRPr="00F178E2" w:rsidRDefault="00F076AC" w:rsidP="00F076AC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6B79696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Берлинская Екатерина Игоревна</w:t>
            </w:r>
          </w:p>
        </w:tc>
        <w:tc>
          <w:tcPr>
            <w:tcW w:w="1801" w:type="dxa"/>
          </w:tcPr>
          <w:p w14:paraId="2BCD4CC4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преподаватель (внешний совместитель)</w:t>
            </w:r>
          </w:p>
        </w:tc>
        <w:tc>
          <w:tcPr>
            <w:tcW w:w="5583" w:type="dxa"/>
          </w:tcPr>
          <w:p w14:paraId="7E06C574" w14:textId="77777777" w:rsidR="00467D9F" w:rsidRPr="00F178E2" w:rsidRDefault="00467D9F" w:rsidP="0046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64D1F391" w14:textId="77777777" w:rsidR="00F178E2" w:rsidRDefault="00F178E2" w:rsidP="00F178E2">
            <w:pPr>
              <w:pStyle w:val="a7"/>
              <w:spacing w:before="0" w:beforeAutospacing="0" w:after="0" w:afterAutospacing="0"/>
              <w:ind w:left="1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1.  </w:t>
            </w:r>
            <w:r w:rsidR="00F076AC" w:rsidRPr="00F178E2">
              <w:rPr>
                <w:sz w:val="20"/>
                <w:szCs w:val="20"/>
              </w:rPr>
              <w:t>ГБОУ ВПО «Ярославская государственная медицинская академия» Министерства здравоохранения Российской Федерации,  г. Ярославль, квалификация Врач,  Диплом № 14-012от 26.06.2014 г.</w:t>
            </w:r>
          </w:p>
          <w:p w14:paraId="6579E867" w14:textId="77777777" w:rsidR="00F178E2" w:rsidRDefault="00F178E2" w:rsidP="00F178E2">
            <w:pPr>
              <w:pStyle w:val="a7"/>
              <w:spacing w:before="0" w:beforeAutospacing="0" w:after="0" w:afterAutospacing="0"/>
              <w:ind w:left="1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="00F076AC" w:rsidRPr="00F178E2">
              <w:rPr>
                <w:sz w:val="20"/>
                <w:szCs w:val="20"/>
              </w:rPr>
              <w:t xml:space="preserve">ФГБО УВО «Ярославский государственный медицинский университет» Министерства здравоохранения Российской Федерации,  г. Ярославль, образовательная программа ординатуры по специальности </w:t>
            </w:r>
            <w:proofErr w:type="spellStart"/>
            <w:r w:rsidR="00F076AC" w:rsidRPr="00F178E2">
              <w:rPr>
                <w:sz w:val="20"/>
                <w:szCs w:val="20"/>
              </w:rPr>
              <w:t>Анастезиология</w:t>
            </w:r>
            <w:proofErr w:type="spellEnd"/>
            <w:r w:rsidR="00F076AC" w:rsidRPr="00F178E2">
              <w:rPr>
                <w:sz w:val="20"/>
                <w:szCs w:val="20"/>
              </w:rPr>
              <w:t xml:space="preserve">-реаниматология, Диплом № 16-25 от 31.08.2016 </w:t>
            </w:r>
          </w:p>
          <w:p w14:paraId="10D59262" w14:textId="77777777" w:rsidR="00F076AC" w:rsidRPr="00F178E2" w:rsidRDefault="00F178E2" w:rsidP="00F178E2">
            <w:pPr>
              <w:pStyle w:val="a7"/>
              <w:spacing w:before="0" w:beforeAutospacing="0" w:after="0" w:afterAutospacing="0"/>
              <w:ind w:left="1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="00F076AC" w:rsidRPr="00F178E2">
              <w:rPr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="00F076AC" w:rsidRPr="00F178E2">
              <w:rPr>
                <w:sz w:val="20"/>
                <w:szCs w:val="20"/>
              </w:rPr>
              <w:lastRenderedPageBreak/>
              <w:t>«Луч знаний», квалификация Педагог, Диплом № 17376 от 17.08.2021 г.</w:t>
            </w:r>
          </w:p>
          <w:p w14:paraId="6C5D80B5" w14:textId="77777777" w:rsidR="00F076AC" w:rsidRPr="00F178E2" w:rsidRDefault="00F076AC" w:rsidP="00321639">
            <w:pPr>
              <w:pStyle w:val="a7"/>
              <w:ind w:left="267"/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14:paraId="5A1F880E" w14:textId="77777777" w:rsidR="008003CA" w:rsidRPr="00F178E2" w:rsidRDefault="008003CA" w:rsidP="0080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в медицинской сфере</w:t>
            </w:r>
          </w:p>
          <w:p w14:paraId="06B354EF" w14:textId="77777777" w:rsidR="00F076AC" w:rsidRPr="00F178E2" w:rsidRDefault="00F076AC" w:rsidP="00800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8CE121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695" w:type="dxa"/>
          </w:tcPr>
          <w:p w14:paraId="0499D2B5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E2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F076AC" w:rsidRPr="00F178E2" w14:paraId="33045539" w14:textId="77777777" w:rsidTr="00467D9F">
        <w:tc>
          <w:tcPr>
            <w:tcW w:w="761" w:type="dxa"/>
          </w:tcPr>
          <w:p w14:paraId="3C3397AB" w14:textId="77777777" w:rsidR="00F076AC" w:rsidRPr="00F178E2" w:rsidRDefault="00F076AC" w:rsidP="00F178E2">
            <w:pPr>
              <w:pStyle w:val="a7"/>
              <w:spacing w:before="0" w:beforeAutospacing="0" w:after="0" w:afterAutospacing="0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224E45E7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FDC6D09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</w:tcPr>
          <w:p w14:paraId="364FBC00" w14:textId="77777777" w:rsidR="00F076AC" w:rsidRPr="00F178E2" w:rsidRDefault="00F076AC" w:rsidP="00F17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BEC1BA6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BED8C5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2EBC8E" w14:textId="77777777" w:rsidR="00F076AC" w:rsidRPr="00F178E2" w:rsidRDefault="00F076AC" w:rsidP="00321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464A0B" w14:textId="77777777" w:rsidR="00114F34" w:rsidRPr="00F178E2" w:rsidRDefault="00114F34">
      <w:pPr>
        <w:rPr>
          <w:rFonts w:ascii="Times New Roman" w:hAnsi="Times New Roman" w:cs="Times New Roman"/>
        </w:rPr>
      </w:pPr>
    </w:p>
    <w:sectPr w:rsidR="00114F34" w:rsidRPr="00F178E2" w:rsidSect="00F07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45C"/>
    <w:multiLevelType w:val="hybridMultilevel"/>
    <w:tmpl w:val="CF90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9E7"/>
    <w:multiLevelType w:val="hybridMultilevel"/>
    <w:tmpl w:val="01F0AF94"/>
    <w:lvl w:ilvl="0" w:tplc="A064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190"/>
    <w:multiLevelType w:val="hybridMultilevel"/>
    <w:tmpl w:val="1FC419E2"/>
    <w:lvl w:ilvl="0" w:tplc="5976997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186B73D4"/>
    <w:multiLevelType w:val="hybridMultilevel"/>
    <w:tmpl w:val="EDEE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F7734"/>
    <w:multiLevelType w:val="hybridMultilevel"/>
    <w:tmpl w:val="A65A34D8"/>
    <w:lvl w:ilvl="0" w:tplc="FD3A20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A3132"/>
    <w:multiLevelType w:val="hybridMultilevel"/>
    <w:tmpl w:val="89F2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0580C"/>
    <w:multiLevelType w:val="hybridMultilevel"/>
    <w:tmpl w:val="F8A45F6E"/>
    <w:lvl w:ilvl="0" w:tplc="527E3CAC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820"/>
    <w:rsid w:val="000E0923"/>
    <w:rsid w:val="00114F34"/>
    <w:rsid w:val="00174073"/>
    <w:rsid w:val="00203B16"/>
    <w:rsid w:val="00467D9F"/>
    <w:rsid w:val="006E1027"/>
    <w:rsid w:val="008003CA"/>
    <w:rsid w:val="00AE3820"/>
    <w:rsid w:val="00CB39C8"/>
    <w:rsid w:val="00F076AC"/>
    <w:rsid w:val="00F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CD88"/>
  <w15:docId w15:val="{7248319B-84AB-437A-AC89-9F93782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E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3820"/>
    <w:rPr>
      <w:color w:val="0000FF"/>
      <w:u w:val="single"/>
    </w:rPr>
  </w:style>
  <w:style w:type="character" w:styleId="a6">
    <w:name w:val="Strong"/>
    <w:basedOn w:val="a0"/>
    <w:uiPriority w:val="22"/>
    <w:qFormat/>
    <w:rsid w:val="00AE3820"/>
    <w:rPr>
      <w:b/>
      <w:bCs/>
    </w:rPr>
  </w:style>
  <w:style w:type="paragraph" w:styleId="a7">
    <w:name w:val="List Paragraph"/>
    <w:basedOn w:val="a"/>
    <w:uiPriority w:val="34"/>
    <w:qFormat/>
    <w:rsid w:val="00AE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0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2022-06-22T13:04:00Z</dcterms:created>
  <dcterms:modified xsi:type="dcterms:W3CDTF">2022-07-18T06:31:00Z</dcterms:modified>
</cp:coreProperties>
</file>