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4DC7" w14:textId="77777777" w:rsidR="00855FEE" w:rsidRDefault="00855FEE" w:rsidP="00855FEE">
      <w:r w:rsidRPr="00A37AF8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874C67" wp14:editId="268AD320">
            <wp:simplePos x="0" y="0"/>
            <wp:positionH relativeFrom="column">
              <wp:posOffset>9525</wp:posOffset>
            </wp:positionH>
            <wp:positionV relativeFrom="paragraph">
              <wp:posOffset>47625</wp:posOffset>
            </wp:positionV>
            <wp:extent cx="1804670" cy="1670685"/>
            <wp:effectExtent l="0" t="0" r="5080" b="5715"/>
            <wp:wrapSquare wrapText="right"/>
            <wp:docPr id="2" name="Рисунок 2" descr="C:\Users\1\Downloads\IMG-202203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2031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CB40C" w14:textId="77777777" w:rsidR="00855FEE" w:rsidRPr="00D245C3" w:rsidRDefault="00855FEE" w:rsidP="00855FEE">
      <w:pPr>
        <w:pStyle w:val="ad"/>
        <w:spacing w:before="77"/>
        <w:ind w:right="835"/>
        <w:jc w:val="center"/>
      </w:pPr>
      <w:r w:rsidRPr="00D245C3">
        <w:rPr>
          <w:b/>
          <w:sz w:val="28"/>
          <w:szCs w:val="28"/>
        </w:rPr>
        <w:t>АНО ДПО ИПК «ПРОФСТАНДАРТ</w:t>
      </w:r>
      <w:r w:rsidRPr="00D245C3">
        <w:rPr>
          <w:b/>
        </w:rPr>
        <w:t>»</w:t>
      </w:r>
    </w:p>
    <w:p w14:paraId="5F93E149" w14:textId="77777777" w:rsidR="00855FEE" w:rsidRPr="00D245C3" w:rsidRDefault="00855FEE" w:rsidP="00855FEE">
      <w:pPr>
        <w:pStyle w:val="ad"/>
        <w:spacing w:before="1"/>
        <w:jc w:val="center"/>
      </w:pPr>
      <w:r w:rsidRPr="00D245C3">
        <w:t>ИНН</w:t>
      </w:r>
      <w:r w:rsidRPr="00D245C3">
        <w:rPr>
          <w:spacing w:val="-4"/>
        </w:rPr>
        <w:t xml:space="preserve"> </w:t>
      </w:r>
      <w:r w:rsidRPr="00D245C3">
        <w:t>7604383670 / КПП 760401001</w:t>
      </w:r>
    </w:p>
    <w:p w14:paraId="47369ED0" w14:textId="77777777" w:rsidR="00855FEE" w:rsidRPr="00D245C3" w:rsidRDefault="00855FEE" w:rsidP="00855FEE">
      <w:pPr>
        <w:pStyle w:val="ad"/>
        <w:jc w:val="center"/>
      </w:pPr>
      <w:r w:rsidRPr="00D245C3">
        <w:t>ОГРН</w:t>
      </w:r>
      <w:r w:rsidRPr="00D245C3">
        <w:rPr>
          <w:spacing w:val="-4"/>
        </w:rPr>
        <w:t xml:space="preserve"> </w:t>
      </w:r>
      <w:r w:rsidRPr="00D245C3">
        <w:t>1227600004334</w:t>
      </w:r>
    </w:p>
    <w:p w14:paraId="15775D9E" w14:textId="77777777" w:rsidR="00855FEE" w:rsidRPr="00D245C3" w:rsidRDefault="00855FEE" w:rsidP="00855FEE">
      <w:pPr>
        <w:pStyle w:val="ad"/>
        <w:spacing w:line="244" w:lineRule="auto"/>
        <w:ind w:right="409"/>
        <w:jc w:val="center"/>
      </w:pPr>
      <w:r w:rsidRPr="00D245C3">
        <w:t>Контакты: 150000, г. Ярославль, ул. Республиканская д.72 А,</w:t>
      </w:r>
    </w:p>
    <w:p w14:paraId="1F4F37E3" w14:textId="77777777" w:rsidR="00855FEE" w:rsidRPr="00D245C3" w:rsidRDefault="00855FEE" w:rsidP="00855FEE">
      <w:pPr>
        <w:pStyle w:val="ad"/>
        <w:spacing w:line="244" w:lineRule="auto"/>
        <w:ind w:right="409"/>
        <w:jc w:val="center"/>
        <w:rPr>
          <w:b/>
          <w:lang w:val="en-US"/>
        </w:rPr>
      </w:pPr>
      <w:r w:rsidRPr="00D245C3">
        <w:t>Тел</w:t>
      </w:r>
      <w:r w:rsidRPr="00D245C3">
        <w:rPr>
          <w:lang w:val="en-US"/>
        </w:rPr>
        <w:t>: +7(980)661-11-10,</w:t>
      </w:r>
      <w:r w:rsidRPr="00D245C3">
        <w:rPr>
          <w:spacing w:val="3"/>
          <w:lang w:val="en-US"/>
        </w:rPr>
        <w:t xml:space="preserve"> </w:t>
      </w:r>
      <w:r w:rsidRPr="00D245C3">
        <w:rPr>
          <w:lang w:val="en-US"/>
        </w:rPr>
        <w:t>e-mail: profstandart76@gmail.com</w:t>
      </w:r>
    </w:p>
    <w:p w14:paraId="3D1FCFDD" w14:textId="77777777" w:rsidR="00855FEE" w:rsidRPr="00D245C3" w:rsidRDefault="00855FEE" w:rsidP="00855FEE">
      <w:pPr>
        <w:pStyle w:val="ad"/>
        <w:spacing w:before="7"/>
        <w:jc w:val="center"/>
        <w:rPr>
          <w:b/>
          <w:bCs/>
        </w:rPr>
      </w:pPr>
      <w:r w:rsidRPr="00D245C3">
        <w:rPr>
          <w:b/>
          <w:bCs/>
        </w:rPr>
        <w:t>Лицензия на осуществление образовательной деятельности</w:t>
      </w:r>
    </w:p>
    <w:p w14:paraId="0876274E" w14:textId="77777777" w:rsidR="00855FEE" w:rsidRPr="00D245C3" w:rsidRDefault="00D245C3" w:rsidP="00D245C3">
      <w:pPr>
        <w:pStyle w:val="ad"/>
        <w:spacing w:before="7"/>
        <w:jc w:val="center"/>
        <w:rPr>
          <w:b/>
          <w:bCs/>
        </w:rPr>
      </w:pPr>
      <w:r w:rsidRPr="00D245C3">
        <w:rPr>
          <w:b/>
          <w:bCs/>
        </w:rPr>
        <w:t>от 04.04.2022 г.</w:t>
      </w:r>
      <w:r>
        <w:rPr>
          <w:b/>
          <w:bCs/>
        </w:rPr>
        <w:t xml:space="preserve"> </w:t>
      </w:r>
      <w:r w:rsidR="00855FEE" w:rsidRPr="00D245C3">
        <w:rPr>
          <w:b/>
          <w:bCs/>
        </w:rPr>
        <w:t>№ 76/11/2022</w:t>
      </w:r>
    </w:p>
    <w:p w14:paraId="37CEA2E5" w14:textId="77777777" w:rsidR="00855FEE" w:rsidRPr="00D245C3" w:rsidRDefault="00855FEE" w:rsidP="00855FEE">
      <w:pPr>
        <w:pStyle w:val="ad"/>
        <w:jc w:val="center"/>
      </w:pPr>
      <w:r w:rsidRPr="00D245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245F2" wp14:editId="3BD22E27">
                <wp:simplePos x="0" y="0"/>
                <wp:positionH relativeFrom="column">
                  <wp:posOffset>-1713230</wp:posOffset>
                </wp:positionH>
                <wp:positionV relativeFrom="paragraph">
                  <wp:posOffset>156845</wp:posOffset>
                </wp:positionV>
                <wp:extent cx="8911761" cy="27295"/>
                <wp:effectExtent l="0" t="0" r="2286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1761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5056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9pt,12.35pt" to="56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" strokecolor="#4472c4 [3208]" strokeweight="1.5pt">
                <v:stroke joinstyle="miter"/>
              </v:line>
            </w:pict>
          </mc:Fallback>
        </mc:AlternateContent>
      </w:r>
    </w:p>
    <w:p w14:paraId="0D4BF094" w14:textId="77777777" w:rsidR="00855FEE" w:rsidRPr="00D245C3" w:rsidRDefault="00855FEE" w:rsidP="00855FEE">
      <w:pPr>
        <w:tabs>
          <w:tab w:val="left" w:pos="924"/>
        </w:tabs>
        <w:spacing w:after="300" w:line="240" w:lineRule="auto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ru-RU"/>
        </w:rPr>
      </w:pPr>
      <w:r w:rsidRPr="00D245C3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ru-RU"/>
        </w:rPr>
        <w:tab/>
      </w:r>
    </w:p>
    <w:p w14:paraId="355918E3" w14:textId="77777777" w:rsidR="00392EAB" w:rsidRPr="00D245C3" w:rsidRDefault="00392EAB" w:rsidP="00392EAB">
      <w:pPr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45C3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ru-RU"/>
        </w:rPr>
        <w:t>РУКОВОДСТВО.  ПЕДАГОГИЧЕСКИЙ (НАУЧНО-ПЕДАГОГИЧЕСКИЙ) СОСТАВ</w:t>
      </w:r>
    </w:p>
    <w:p w14:paraId="361C7C01" w14:textId="77777777" w:rsidR="00392EAB" w:rsidRPr="00D245C3" w:rsidRDefault="00392EAB" w:rsidP="00392EAB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5C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АНО </w:t>
      </w:r>
      <w:r w:rsidR="001608E7" w:rsidRPr="00D245C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ДПО «Институт повышения квалификации «</w:t>
      </w:r>
      <w:proofErr w:type="spellStart"/>
      <w:r w:rsidR="001608E7" w:rsidRPr="00D245C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ПрофСтандарт</w:t>
      </w:r>
      <w:proofErr w:type="spellEnd"/>
      <w:r w:rsidR="001608E7" w:rsidRPr="00D245C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»</w:t>
      </w:r>
    </w:p>
    <w:p w14:paraId="7DCE0D66" w14:textId="77777777" w:rsidR="001608E7" w:rsidRPr="00D245C3" w:rsidRDefault="00CC69F5" w:rsidP="00EB2D1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5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Генеральный д</w:t>
      </w:r>
      <w:r w:rsidR="00392EAB" w:rsidRPr="00D245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иректор: </w:t>
      </w:r>
      <w:r w:rsidR="001608E7" w:rsidRPr="00D245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Якунина Екатерина Петровна</w:t>
      </w:r>
    </w:p>
    <w:p w14:paraId="64E4F67E" w14:textId="77777777" w:rsidR="00392EAB" w:rsidRPr="00D245C3" w:rsidRDefault="00CC69F5" w:rsidP="00EB2D1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5C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Адрес: </w:t>
      </w:r>
      <w:r w:rsidR="001608E7" w:rsidRPr="00D245C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150040, г. Ярославль, ул. Республиканская, д. 72 А </w:t>
      </w:r>
    </w:p>
    <w:p w14:paraId="3ED1241A" w14:textId="77777777" w:rsidR="00392EAB" w:rsidRPr="00DD285D" w:rsidRDefault="00392EAB" w:rsidP="00EB2D10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</w:pPr>
      <w:r w:rsidRPr="00D245C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Тел</w:t>
      </w:r>
      <w:r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.: +7(</w:t>
      </w:r>
      <w:r w:rsidR="00D245C3"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80</w:t>
      </w:r>
      <w:r w:rsidR="001608E7"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0</w:t>
      </w:r>
      <w:r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 xml:space="preserve">) </w:t>
      </w:r>
      <w:r w:rsidR="00D245C3"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550-98-08</w:t>
      </w:r>
    </w:p>
    <w:p w14:paraId="7862DB99" w14:textId="77777777" w:rsidR="001608E7" w:rsidRPr="00AA764A" w:rsidRDefault="00392EAB" w:rsidP="00EB2D10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e</w:t>
      </w:r>
      <w:r w:rsidRPr="00AA76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</w:t>
      </w:r>
      <w:r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mail</w:t>
      </w:r>
      <w:r w:rsidRPr="00AA76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</w:t>
      </w:r>
      <w:r w:rsidR="001608E7" w:rsidRPr="00AA76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D245C3"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profstandart</w:t>
      </w:r>
      <w:r w:rsidR="00D245C3" w:rsidRPr="00AA76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76@</w:t>
      </w:r>
      <w:r w:rsidR="00D245C3"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gmail</w:t>
      </w:r>
      <w:r w:rsidR="00D245C3" w:rsidRPr="00AA76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r w:rsidR="00D245C3" w:rsidRPr="00DD28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 w:eastAsia="ru-RU"/>
        </w:rPr>
        <w:t>com</w:t>
      </w:r>
    </w:p>
    <w:p w14:paraId="038F7AD7" w14:textId="505149DB" w:rsidR="00D245C3" w:rsidRPr="00D245C3" w:rsidRDefault="00392EAB" w:rsidP="00392EAB">
      <w:pPr>
        <w:spacing w:after="30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245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Справка о кадровом обеспечении образовательного процесса </w:t>
      </w:r>
    </w:p>
    <w:p w14:paraId="32684021" w14:textId="77777777" w:rsidR="00392EAB" w:rsidRPr="00392EAB" w:rsidRDefault="00392EAB" w:rsidP="00EB2D10">
      <w:pPr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92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ПЕРСОНАЛЬНЫЙ СОСТАВ ПЕДАГОГИЧЕСКИХ РАБОТНИКОВ</w:t>
      </w:r>
    </w:p>
    <w:tbl>
      <w:tblPr>
        <w:tblStyle w:val="a8"/>
        <w:tblW w:w="14738" w:type="dxa"/>
        <w:tblLayout w:type="fixed"/>
        <w:tblLook w:val="04A0" w:firstRow="1" w:lastRow="0" w:firstColumn="1" w:lastColumn="0" w:noHBand="0" w:noVBand="1"/>
      </w:tblPr>
      <w:tblGrid>
        <w:gridCol w:w="3823"/>
        <w:gridCol w:w="10915"/>
      </w:tblGrid>
      <w:tr w:rsidR="00EB2D10" w:rsidRPr="00CC69F5" w14:paraId="0EB222E4" w14:textId="77777777" w:rsidTr="00AC1060">
        <w:trPr>
          <w:trHeight w:val="552"/>
        </w:trPr>
        <w:tc>
          <w:tcPr>
            <w:tcW w:w="3823" w:type="dxa"/>
          </w:tcPr>
          <w:p w14:paraId="64710A67" w14:textId="77777777" w:rsidR="00EB2D10" w:rsidRPr="00CC69F5" w:rsidRDefault="00392EAB" w:rsidP="00EB2D1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 </w:t>
            </w:r>
            <w:r w:rsidR="00EB2D10"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Фамилия, имя, отчество,</w:t>
            </w:r>
          </w:p>
          <w:p w14:paraId="5FA8F825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должность, контакты</w:t>
            </w:r>
          </w:p>
        </w:tc>
        <w:tc>
          <w:tcPr>
            <w:tcW w:w="10915" w:type="dxa"/>
          </w:tcPr>
          <w:p w14:paraId="70447E67" w14:textId="77777777" w:rsidR="00EB2D10" w:rsidRPr="00CC69F5" w:rsidRDefault="00EB2D10" w:rsidP="00392EAB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Образование (наименование учебного заведения, год окончания, квалификация по диплому, номер диплома)</w:t>
            </w:r>
          </w:p>
        </w:tc>
      </w:tr>
      <w:tr w:rsidR="00EB2D10" w:rsidRPr="00CC69F5" w14:paraId="2AC52243" w14:textId="77777777" w:rsidTr="00CC69F5">
        <w:trPr>
          <w:trHeight w:val="925"/>
        </w:trPr>
        <w:tc>
          <w:tcPr>
            <w:tcW w:w="3823" w:type="dxa"/>
          </w:tcPr>
          <w:p w14:paraId="62F146D7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Якунина Екатерина Петровна</w:t>
            </w:r>
          </w:p>
          <w:p w14:paraId="5D3780EB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Генеральный директор</w:t>
            </w:r>
          </w:p>
          <w:p w14:paraId="355996E8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Тел.: +7(980) 661-11-10</w:t>
            </w:r>
          </w:p>
          <w:p w14:paraId="48FF0C76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e-mail:</w:t>
            </w:r>
            <w:r w:rsidRPr="00CC69F5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ru-RU"/>
              </w:rPr>
              <w:t xml:space="preserve"> </w:t>
            </w:r>
            <w:r w:rsidRPr="00CC69F5">
              <w:rPr>
                <w:rFonts w:ascii="Times New Roman" w:hAnsi="Times New Roman" w:cs="Times New Roman"/>
                <w:color w:val="0000FF"/>
                <w:shd w:val="clear" w:color="auto" w:fill="FFFFFF"/>
                <w:lang w:val="en-US"/>
              </w:rPr>
              <w:t>ekaterina_vlasuk@mail.ru</w:t>
            </w:r>
          </w:p>
          <w:p w14:paraId="7B8DDDF6" w14:textId="77777777" w:rsidR="00EB2D10" w:rsidRPr="00855FEE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</w:p>
        </w:tc>
        <w:tc>
          <w:tcPr>
            <w:tcW w:w="10915" w:type="dxa"/>
          </w:tcPr>
          <w:p w14:paraId="0C891112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lastRenderedPageBreak/>
              <w:t>Высшее образование:</w:t>
            </w:r>
          </w:p>
          <w:p w14:paraId="016085D5" w14:textId="77777777" w:rsidR="00EB2D10" w:rsidRPr="00CC69F5" w:rsidRDefault="00EB2D10" w:rsidP="00EB2D10">
            <w:pPr>
              <w:rPr>
                <w:rFonts w:ascii="Times New Roman" w:hAnsi="Times New Roman" w:cs="Times New Roman"/>
              </w:rPr>
            </w:pPr>
            <w:r w:rsidRPr="00CC69F5">
              <w:rPr>
                <w:rFonts w:ascii="Times New Roman" w:hAnsi="Times New Roman" w:cs="Times New Roman"/>
              </w:rPr>
              <w:t>ФГКОУЧ ВПО «</w:t>
            </w:r>
            <w:proofErr w:type="spellStart"/>
            <w:r w:rsidRPr="00CC69F5">
              <w:rPr>
                <w:rFonts w:ascii="Times New Roman" w:hAnsi="Times New Roman" w:cs="Times New Roman"/>
              </w:rPr>
              <w:t>Голицынский</w:t>
            </w:r>
            <w:proofErr w:type="spellEnd"/>
            <w:r w:rsidRPr="00CC69F5">
              <w:rPr>
                <w:rFonts w:ascii="Times New Roman" w:hAnsi="Times New Roman" w:cs="Times New Roman"/>
              </w:rPr>
              <w:t xml:space="preserve"> пограничный институт ФСБ РФ», квалификация «Юрист» по специальности «Юриспруденция», диплом ВСГ 2768790 от 29.05.2012г. </w:t>
            </w:r>
          </w:p>
          <w:p w14:paraId="6EFAE8E2" w14:textId="77777777" w:rsidR="00EB2D10" w:rsidRPr="00CC69F5" w:rsidRDefault="00EB2D10" w:rsidP="00D245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D10" w:rsidRPr="00CC69F5" w14:paraId="571A4C9D" w14:textId="77777777" w:rsidTr="00CC69F5">
        <w:trPr>
          <w:trHeight w:val="1075"/>
        </w:trPr>
        <w:tc>
          <w:tcPr>
            <w:tcW w:w="3823" w:type="dxa"/>
          </w:tcPr>
          <w:p w14:paraId="67C0229A" w14:textId="77777777" w:rsidR="00EB2D10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Адриан Наталья Владимировна</w:t>
            </w:r>
          </w:p>
          <w:p w14:paraId="50FC6BF9" w14:textId="77777777" w:rsidR="00855FEE" w:rsidRPr="00CC69F5" w:rsidRDefault="00855FEE" w:rsidP="00EB2D10">
            <w:pPr>
              <w:spacing w:after="30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Заместитель генерального директора по связям с общественностью</w:t>
            </w:r>
          </w:p>
          <w:p w14:paraId="7EC71D39" w14:textId="77777777" w:rsidR="00CC69F5" w:rsidRP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Тел.: +7(920) 122-42-29</w:t>
            </w:r>
          </w:p>
          <w:p w14:paraId="37B917E2" w14:textId="77777777" w:rsidR="00CC69F5" w:rsidRP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e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-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mail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: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an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.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ipk</w:t>
            </w:r>
            <w:proofErr w:type="spellEnd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-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profstandart</w:t>
            </w:r>
            <w:proofErr w:type="spellEnd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@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yandex</w:t>
            </w:r>
            <w:proofErr w:type="spellEnd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.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ru</w:t>
            </w:r>
            <w:proofErr w:type="spellEnd"/>
          </w:p>
        </w:tc>
        <w:tc>
          <w:tcPr>
            <w:tcW w:w="10915" w:type="dxa"/>
          </w:tcPr>
          <w:p w14:paraId="52D5FC76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Высшее образование:</w:t>
            </w:r>
          </w:p>
          <w:p w14:paraId="76432004" w14:textId="77777777" w:rsidR="00EB2D10" w:rsidRPr="00CC69F5" w:rsidRDefault="00EB2D10" w:rsidP="00EB2D10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229" w:hanging="283"/>
              <w:contextualSpacing/>
              <w:rPr>
                <w:sz w:val="22"/>
                <w:szCs w:val="22"/>
              </w:rPr>
            </w:pPr>
            <w:r w:rsidRPr="00CC69F5">
              <w:rPr>
                <w:sz w:val="22"/>
                <w:szCs w:val="22"/>
              </w:rPr>
              <w:t>Костромской государственный технологический университет, Квалификация Инженер по специальности «Машины и аппараты текстильной и легкой промышленности». Диплом серия БВС № 0632995</w:t>
            </w:r>
          </w:p>
          <w:p w14:paraId="083041E7" w14:textId="77777777" w:rsidR="00EB2D10" w:rsidRPr="00CC69F5" w:rsidRDefault="00EB2D10" w:rsidP="00EB2D10">
            <w:pPr>
              <w:pStyle w:val="a7"/>
              <w:numPr>
                <w:ilvl w:val="0"/>
                <w:numId w:val="2"/>
              </w:numPr>
              <w:spacing w:after="300"/>
              <w:ind w:left="313" w:hanging="313"/>
              <w:rPr>
                <w:b/>
                <w:bCs/>
                <w:color w:val="222222"/>
                <w:sz w:val="22"/>
                <w:szCs w:val="22"/>
              </w:rPr>
            </w:pPr>
            <w:r w:rsidRPr="00CC69F5">
              <w:rPr>
                <w:sz w:val="22"/>
                <w:szCs w:val="22"/>
              </w:rPr>
              <w:t>Московская академия народного хозяйства и государственной службы (</w:t>
            </w:r>
            <w:proofErr w:type="spellStart"/>
            <w:r w:rsidRPr="00CC69F5">
              <w:rPr>
                <w:sz w:val="22"/>
                <w:szCs w:val="22"/>
              </w:rPr>
              <w:t>МАНХиГС</w:t>
            </w:r>
            <w:proofErr w:type="spellEnd"/>
            <w:r w:rsidRPr="00CC69F5">
              <w:rPr>
                <w:sz w:val="22"/>
                <w:szCs w:val="22"/>
              </w:rPr>
              <w:t>). Квалификация «Специалист по экологической безопасности» 502 ч.,  Диплом  № 770300000912</w:t>
            </w:r>
          </w:p>
          <w:p w14:paraId="3E5CE58D" w14:textId="77777777" w:rsidR="00EB2D10" w:rsidRPr="00CC69F5" w:rsidRDefault="00EB2D10" w:rsidP="00EB2D10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Дополнительное обучение 2022 г.:</w:t>
            </w:r>
          </w:p>
          <w:p w14:paraId="0CDF39A1" w14:textId="77777777" w:rsidR="00EB2D10" w:rsidRPr="00CC69F5" w:rsidRDefault="00EB2D10" w:rsidP="00EB2D1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ООО «Академия трудоустройства»</w:t>
            </w:r>
          </w:p>
          <w:p w14:paraId="6AB27C13" w14:textId="77777777" w:rsidR="00EB2D10" w:rsidRPr="00CC69F5" w:rsidRDefault="00EB2D10" w:rsidP="00EB2D1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Внеочередная проверка «Требования новых правил по охране труда» для членов аттестационной комиссии по проверке знаний требований по охране труда работников предприятий»-по вновь вводимым НПА по охране труда. Удостоверение № ОТ120422-02-03 от 12.04.2022 г.</w:t>
            </w:r>
          </w:p>
          <w:p w14:paraId="5C4ED3A5" w14:textId="77777777" w:rsidR="00EB2D10" w:rsidRPr="00CC69F5" w:rsidRDefault="00EB2D10" w:rsidP="00EB2D10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</w:tc>
      </w:tr>
      <w:tr w:rsidR="00CC69F5" w:rsidRPr="00CC69F5" w14:paraId="73CE7866" w14:textId="77777777" w:rsidTr="00CC69F5">
        <w:trPr>
          <w:trHeight w:val="1075"/>
        </w:trPr>
        <w:tc>
          <w:tcPr>
            <w:tcW w:w="3823" w:type="dxa"/>
          </w:tcPr>
          <w:p w14:paraId="26F9FD8D" w14:textId="77777777" w:rsid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Олехова Селена Георгиевна</w:t>
            </w:r>
          </w:p>
          <w:p w14:paraId="5F80CDE2" w14:textId="77777777" w:rsidR="00855FEE" w:rsidRPr="00CC69F5" w:rsidRDefault="00855FEE" w:rsidP="00CC69F5">
            <w:pPr>
              <w:spacing w:after="30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Руководитель учебного отдела</w:t>
            </w:r>
          </w:p>
          <w:p w14:paraId="6B6731C3" w14:textId="77777777" w:rsidR="00CC69F5" w:rsidRP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Тел.: +7(920) 1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00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16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96</w:t>
            </w:r>
          </w:p>
          <w:p w14:paraId="70ECFDCC" w14:textId="77777777" w:rsidR="00CC69F5" w:rsidRP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e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-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mail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sg</w:t>
            </w:r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.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ipk</w:t>
            </w:r>
            <w:proofErr w:type="spellEnd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-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profstandart</w:t>
            </w:r>
            <w:proofErr w:type="spellEnd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@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yandex</w:t>
            </w:r>
            <w:proofErr w:type="spellEnd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.</w:t>
            </w:r>
            <w:proofErr w:type="spellStart"/>
            <w:r w:rsidRPr="00CC69F5">
              <w:rPr>
                <w:rFonts w:ascii="Times New Roman" w:eastAsia="Times New Roman" w:hAnsi="Times New Roman" w:cs="Times New Roman"/>
                <w:iCs/>
                <w:color w:val="222222"/>
                <w:lang w:val="en-US" w:eastAsia="ru-RU"/>
              </w:rPr>
              <w:t>ru</w:t>
            </w:r>
            <w:proofErr w:type="spellEnd"/>
          </w:p>
        </w:tc>
        <w:tc>
          <w:tcPr>
            <w:tcW w:w="10915" w:type="dxa"/>
          </w:tcPr>
          <w:p w14:paraId="4ED173F8" w14:textId="77777777" w:rsid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Высшее образование:</w:t>
            </w:r>
          </w:p>
          <w:p w14:paraId="545ACA7B" w14:textId="77777777" w:rsidR="00AC1060" w:rsidRPr="00AC1060" w:rsidRDefault="00AC1060" w:rsidP="00AC10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060">
              <w:rPr>
                <w:rFonts w:ascii="Times New Roman" w:hAnsi="Times New Roman" w:cs="Times New Roman"/>
                <w:sz w:val="20"/>
                <w:szCs w:val="20"/>
              </w:rPr>
              <w:t xml:space="preserve">ТСХИ им. М. И. Калинина, г. Ашхабад, «Инженер-гидротехник»,  диплом  ПВ № 800519, </w:t>
            </w:r>
            <w:proofErr w:type="spellStart"/>
            <w:r w:rsidRPr="00AC1060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C1060">
              <w:rPr>
                <w:rFonts w:ascii="Times New Roman" w:hAnsi="Times New Roman" w:cs="Times New Roman"/>
                <w:sz w:val="20"/>
                <w:szCs w:val="20"/>
              </w:rPr>
              <w:t xml:space="preserve"> 26309 от июня 1990 г.</w:t>
            </w:r>
          </w:p>
          <w:p w14:paraId="3A16C546" w14:textId="77777777" w:rsidR="00AC1060" w:rsidRDefault="00AC1060" w:rsidP="00AC106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ADA2F" w14:textId="77777777" w:rsidR="00AC1060" w:rsidRPr="00AC1060" w:rsidRDefault="00AC1060" w:rsidP="00AC106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06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4DB1090D" w14:textId="77777777" w:rsidR="00AC1060" w:rsidRDefault="00AC1060" w:rsidP="00AC10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5189C" w14:textId="77777777" w:rsidR="00AC1060" w:rsidRPr="00AC1060" w:rsidRDefault="00AC1060" w:rsidP="00AC10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060">
              <w:rPr>
                <w:rFonts w:ascii="Times New Roman" w:hAnsi="Times New Roman" w:cs="Times New Roman"/>
                <w:sz w:val="20"/>
                <w:szCs w:val="20"/>
              </w:rPr>
              <w:t>ЧУДПО «Институт Повышения Квалификации «Профит», «Менеджмент в образовании»,  г. Ярославль, диплом  760600002526 № 0248 от 25.11.2019 г.</w:t>
            </w:r>
          </w:p>
          <w:p w14:paraId="0D7DC6D5" w14:textId="77777777" w:rsidR="00855FEE" w:rsidRDefault="00855FEE" w:rsidP="00CC69F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  <w:p w14:paraId="2D4188A9" w14:textId="77777777" w:rsidR="00CC69F5" w:rsidRDefault="00AC1060" w:rsidP="00CC69F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</w:t>
            </w:r>
            <w:r w:rsidR="00CC69F5" w:rsidRPr="00CC69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овышение квалификации: </w:t>
            </w:r>
          </w:p>
          <w:p w14:paraId="46248679" w14:textId="77777777" w:rsidR="00D245C3" w:rsidRPr="00CF6418" w:rsidRDefault="00D245C3" w:rsidP="00D245C3">
            <w:pPr>
              <w:ind w:left="14"/>
              <w:rPr>
                <w:b/>
                <w:sz w:val="20"/>
                <w:szCs w:val="20"/>
              </w:rPr>
            </w:pPr>
            <w:r w:rsidRPr="00CF6418">
              <w:rPr>
                <w:b/>
                <w:sz w:val="20"/>
                <w:szCs w:val="20"/>
              </w:rPr>
              <w:t>Повышение квалификации:</w:t>
            </w:r>
          </w:p>
          <w:p w14:paraId="0247A9F3" w14:textId="77777777" w:rsidR="00D245C3" w:rsidRPr="00D245C3" w:rsidRDefault="00D245C3" w:rsidP="00D245C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D245C3">
              <w:rPr>
                <w:color w:val="222222"/>
                <w:sz w:val="22"/>
                <w:szCs w:val="22"/>
              </w:rPr>
              <w:t xml:space="preserve"> Научно-образовательный центр «</w:t>
            </w:r>
            <w:proofErr w:type="spellStart"/>
            <w:r w:rsidRPr="00D245C3">
              <w:rPr>
                <w:color w:val="222222"/>
                <w:sz w:val="22"/>
                <w:szCs w:val="22"/>
              </w:rPr>
              <w:t>Гозлег</w:t>
            </w:r>
            <w:proofErr w:type="spellEnd"/>
            <w:r w:rsidRPr="00D245C3">
              <w:rPr>
                <w:color w:val="222222"/>
                <w:sz w:val="22"/>
                <w:szCs w:val="22"/>
              </w:rPr>
              <w:t>» Туркменского государственного университета им. М. Горького, г. Ашхабад, «Практическая психология» - 200 ч., 2001 г.</w:t>
            </w:r>
          </w:p>
          <w:p w14:paraId="124F8887" w14:textId="77777777" w:rsidR="00D245C3" w:rsidRPr="00D245C3" w:rsidRDefault="00D245C3" w:rsidP="00D245C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D245C3">
              <w:rPr>
                <w:color w:val="222222"/>
                <w:sz w:val="22"/>
                <w:szCs w:val="22"/>
              </w:rPr>
              <w:t>EDNET, г. Ашхабад, «Критическое мышления через  чтение и письмо, 4 уровня» - 250 ч., 2003 г.</w:t>
            </w:r>
          </w:p>
          <w:p w14:paraId="10354DD5" w14:textId="77777777" w:rsidR="00D245C3" w:rsidRPr="00D245C3" w:rsidRDefault="00D245C3" w:rsidP="00D245C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D245C3">
              <w:rPr>
                <w:color w:val="222222"/>
                <w:sz w:val="22"/>
                <w:szCs w:val="22"/>
              </w:rPr>
              <w:t>Туркменский государственный университет им. М. Горького, г. Ашхабад, «Педагогика» - 180 ч., 2003 г.</w:t>
            </w:r>
          </w:p>
          <w:p w14:paraId="67F7A3FE" w14:textId="77777777" w:rsidR="00D245C3" w:rsidRPr="00D245C3" w:rsidRDefault="00D245C3" w:rsidP="00D245C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D245C3">
              <w:rPr>
                <w:color w:val="222222"/>
                <w:sz w:val="22"/>
                <w:szCs w:val="22"/>
              </w:rPr>
              <w:t xml:space="preserve">EDNET, г. Бишкек, «Менеджмент в классе», 72 ч., 2005 г. </w:t>
            </w:r>
          </w:p>
          <w:p w14:paraId="225B2948" w14:textId="77777777" w:rsidR="00D245C3" w:rsidRPr="00D245C3" w:rsidRDefault="00D245C3" w:rsidP="00D245C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D245C3">
              <w:rPr>
                <w:color w:val="222222"/>
                <w:sz w:val="22"/>
                <w:szCs w:val="22"/>
              </w:rPr>
              <w:t xml:space="preserve">Педагогический университет «Первое сентября» Факультет педагогического образования МГУ им. М. В. Ломоносова  г. Москва «Основы </w:t>
            </w:r>
            <w:proofErr w:type="spellStart"/>
            <w:r w:rsidRPr="00D245C3">
              <w:rPr>
                <w:color w:val="222222"/>
                <w:sz w:val="22"/>
                <w:szCs w:val="22"/>
              </w:rPr>
              <w:t>web</w:t>
            </w:r>
            <w:proofErr w:type="spellEnd"/>
            <w:r w:rsidRPr="00D245C3">
              <w:rPr>
                <w:color w:val="222222"/>
                <w:sz w:val="22"/>
                <w:szCs w:val="22"/>
              </w:rPr>
              <w:t>-программирования школьного «</w:t>
            </w:r>
            <w:proofErr w:type="spellStart"/>
            <w:r w:rsidRPr="00D245C3">
              <w:rPr>
                <w:color w:val="222222"/>
                <w:sz w:val="22"/>
                <w:szCs w:val="22"/>
              </w:rPr>
              <w:t>сайтостроения</w:t>
            </w:r>
            <w:proofErr w:type="spellEnd"/>
            <w:r w:rsidRPr="00D245C3">
              <w:rPr>
                <w:color w:val="222222"/>
                <w:sz w:val="22"/>
                <w:szCs w:val="22"/>
              </w:rPr>
              <w:t>»», 120 ч., 2012 г.;</w:t>
            </w:r>
          </w:p>
          <w:p w14:paraId="1E4B791D" w14:textId="77777777" w:rsidR="00D245C3" w:rsidRPr="00D245C3" w:rsidRDefault="00D245C3" w:rsidP="00D245C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D245C3">
              <w:rPr>
                <w:color w:val="222222"/>
                <w:sz w:val="22"/>
                <w:szCs w:val="22"/>
              </w:rPr>
              <w:t>Союз экономистов Туркменистана, г. Ашхабад, «Финансовая грамотность для детей»- 140 ч., 2010 г.</w:t>
            </w:r>
          </w:p>
          <w:p w14:paraId="50720BBA" w14:textId="77777777" w:rsidR="00AC1060" w:rsidRPr="00D245C3" w:rsidRDefault="00AC1060" w:rsidP="00D245C3">
            <w:pPr>
              <w:contextualSpacing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238AF45" w14:textId="77777777" w:rsidR="00AC1060" w:rsidRPr="00CF6418" w:rsidRDefault="00AC1060" w:rsidP="00AC1060">
            <w:pPr>
              <w:pStyle w:val="a7"/>
              <w:spacing w:before="0" w:beforeAutospacing="0" w:after="0" w:afterAutospacing="0"/>
              <w:ind w:left="374"/>
              <w:contextualSpacing/>
              <w:rPr>
                <w:sz w:val="20"/>
                <w:szCs w:val="20"/>
              </w:rPr>
            </w:pPr>
          </w:p>
          <w:p w14:paraId="13A8B599" w14:textId="77777777" w:rsidR="00CC69F5" w:rsidRPr="00CC69F5" w:rsidRDefault="00CC69F5" w:rsidP="00CC69F5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Дополнительное обучение 2022 г.:</w:t>
            </w:r>
          </w:p>
          <w:p w14:paraId="4A4B65A7" w14:textId="77777777" w:rsidR="00CC69F5" w:rsidRPr="00CC69F5" w:rsidRDefault="00CC69F5" w:rsidP="00CC69F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ООО «Академия трудоустройства»</w:t>
            </w:r>
          </w:p>
          <w:p w14:paraId="4987A4EA" w14:textId="77777777" w:rsidR="00CC69F5" w:rsidRPr="00CC69F5" w:rsidRDefault="00CC69F5" w:rsidP="00CC69F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Внеочередная проверка «Требования новых правил по охране труда» для членов аттестационной комиссии по проверке знаний требований по охране труда работников предприятий»-по вновь вводимым НПА по охране труда. Удостоверение № ОТ120422-02-0</w:t>
            </w:r>
            <w:r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2</w:t>
            </w:r>
            <w:r w:rsidRPr="00CC69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от 12.04.2022 г.</w:t>
            </w:r>
          </w:p>
        </w:tc>
      </w:tr>
    </w:tbl>
    <w:p w14:paraId="52EDE7A0" w14:textId="77777777" w:rsidR="00392EAB" w:rsidRPr="00AC1060" w:rsidRDefault="00392EAB" w:rsidP="00392EAB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BDBC7A9" w14:textId="77777777" w:rsidR="00114F34" w:rsidRPr="00AC1060" w:rsidRDefault="00114F34"/>
    <w:sectPr w:rsidR="00114F34" w:rsidRPr="00AC1060" w:rsidSect="00CC69F5">
      <w:headerReference w:type="default" r:id="rId8"/>
      <w:pgSz w:w="16838" w:h="11906" w:orient="landscape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D736" w14:textId="77777777" w:rsidR="00E90C1C" w:rsidRDefault="00E90C1C" w:rsidP="00855FEE">
      <w:pPr>
        <w:spacing w:after="0" w:line="240" w:lineRule="auto"/>
      </w:pPr>
      <w:r>
        <w:separator/>
      </w:r>
    </w:p>
  </w:endnote>
  <w:endnote w:type="continuationSeparator" w:id="0">
    <w:p w14:paraId="23FE178B" w14:textId="77777777" w:rsidR="00E90C1C" w:rsidRDefault="00E90C1C" w:rsidP="0085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9AFF" w14:textId="77777777" w:rsidR="00E90C1C" w:rsidRDefault="00E90C1C" w:rsidP="00855FEE">
      <w:pPr>
        <w:spacing w:after="0" w:line="240" w:lineRule="auto"/>
      </w:pPr>
      <w:r>
        <w:separator/>
      </w:r>
    </w:p>
  </w:footnote>
  <w:footnote w:type="continuationSeparator" w:id="0">
    <w:p w14:paraId="1B248014" w14:textId="77777777" w:rsidR="00E90C1C" w:rsidRDefault="00E90C1C" w:rsidP="0085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5D1D" w14:textId="77777777" w:rsidR="00855FEE" w:rsidRDefault="00855F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9E7"/>
    <w:multiLevelType w:val="hybridMultilevel"/>
    <w:tmpl w:val="01F0AF94"/>
    <w:lvl w:ilvl="0" w:tplc="A064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190"/>
    <w:multiLevelType w:val="hybridMultilevel"/>
    <w:tmpl w:val="1FC419E2"/>
    <w:lvl w:ilvl="0" w:tplc="5976997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85C4374"/>
    <w:multiLevelType w:val="hybridMultilevel"/>
    <w:tmpl w:val="434A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A3132"/>
    <w:multiLevelType w:val="hybridMultilevel"/>
    <w:tmpl w:val="89F2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0580C"/>
    <w:multiLevelType w:val="hybridMultilevel"/>
    <w:tmpl w:val="520A9C2A"/>
    <w:lvl w:ilvl="0" w:tplc="98162890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EAB"/>
    <w:rsid w:val="00114F34"/>
    <w:rsid w:val="001608E7"/>
    <w:rsid w:val="001F2477"/>
    <w:rsid w:val="00392EAB"/>
    <w:rsid w:val="005F5B39"/>
    <w:rsid w:val="00855FEE"/>
    <w:rsid w:val="009D0DA1"/>
    <w:rsid w:val="00AA764A"/>
    <w:rsid w:val="00AC1060"/>
    <w:rsid w:val="00CB39C8"/>
    <w:rsid w:val="00CC69F5"/>
    <w:rsid w:val="00D245C3"/>
    <w:rsid w:val="00DD285D"/>
    <w:rsid w:val="00E90C1C"/>
    <w:rsid w:val="00EB02E0"/>
    <w:rsid w:val="00EB2D10"/>
    <w:rsid w:val="00E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025F"/>
  <w15:docId w15:val="{CC93B61A-14E4-413F-BD87-5AC3663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9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2EAB"/>
    <w:rPr>
      <w:color w:val="0000FF"/>
      <w:u w:val="single"/>
    </w:rPr>
  </w:style>
  <w:style w:type="character" w:styleId="a6">
    <w:name w:val="Strong"/>
    <w:basedOn w:val="a0"/>
    <w:uiPriority w:val="22"/>
    <w:qFormat/>
    <w:rsid w:val="00392EAB"/>
    <w:rPr>
      <w:b/>
      <w:bCs/>
    </w:rPr>
  </w:style>
  <w:style w:type="paragraph" w:styleId="a7">
    <w:name w:val="List Paragraph"/>
    <w:basedOn w:val="a"/>
    <w:uiPriority w:val="34"/>
    <w:qFormat/>
    <w:rsid w:val="0039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5FEE"/>
  </w:style>
  <w:style w:type="paragraph" w:styleId="ab">
    <w:name w:val="footer"/>
    <w:basedOn w:val="a"/>
    <w:link w:val="ac"/>
    <w:uiPriority w:val="99"/>
    <w:unhideWhenUsed/>
    <w:rsid w:val="0085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FEE"/>
  </w:style>
  <w:style w:type="paragraph" w:styleId="ad">
    <w:name w:val="Body Text"/>
    <w:basedOn w:val="a"/>
    <w:link w:val="ae"/>
    <w:uiPriority w:val="1"/>
    <w:qFormat/>
    <w:rsid w:val="00855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5F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2022-07-15T08:10:00Z</cp:lastPrinted>
  <dcterms:created xsi:type="dcterms:W3CDTF">2022-06-23T07:53:00Z</dcterms:created>
  <dcterms:modified xsi:type="dcterms:W3CDTF">2022-07-18T06:32:00Z</dcterms:modified>
</cp:coreProperties>
</file>